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77777777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DIRECT TESTIMONY OF </w:t>
      </w:r>
    </w:p>
    <w:p w14:paraId="0AB49057" w14:textId="60879713" w:rsidR="00A25535" w:rsidRDefault="00683F21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MAUREEN L. RENO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F40022" w14:textId="5EE98280" w:rsidR="00A25535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>the Direct Testimony of Maureen L. Reno, together with accompanying exhibits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006992EA" w14:textId="77777777" w:rsidR="00D24F02" w:rsidRDefault="00D24F02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Affidavit of Maureen L. Reno</w:t>
      </w:r>
    </w:p>
    <w:p w14:paraId="24C421A1" w14:textId="6D35D633" w:rsidR="00BE6733" w:rsidRDefault="00683F21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 Testimony of Maureen L. Reno</w:t>
      </w:r>
    </w:p>
    <w:p w14:paraId="45674F66" w14:textId="6C835042" w:rsidR="00D24F02" w:rsidRDefault="00D24F02" w:rsidP="00D24F0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Exhibits MLR-1, MLR-2a, MLR-2b, MLR-2c, MLR-3, MLR-4, MLR-5a, MLR-5b, MLR-5c, MLR-5d, MLR-6a, MLR-6b, MLR-6c, MLR-6d, MLR-6e, MLR-6f, MLR-7a, MLR-7b, MLR-7c, MLR-7d, MLR-7e, MLR-7f, MLR-8a, MLR-8b, MLR-8c, MLR-8d, and MLR-8d</w:t>
      </w:r>
    </w:p>
    <w:p w14:paraId="134AE62C" w14:textId="761B6814" w:rsidR="00BE6733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5C30FE0A" w:rsidR="00BE6733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344D9C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77777777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1A416D7B" w14:textId="28D033FD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683F21">
        <w:rPr>
          <w:rFonts w:ascii="Times New Roman" w:hAnsi="Times New Roman" w:cs="Times New Roman"/>
          <w:sz w:val="24"/>
          <w:szCs w:val="24"/>
        </w:rPr>
        <w:t>Direct Testimony of Maureen L. Reno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683F21">
        <w:rPr>
          <w:rFonts w:ascii="Times New Roman" w:hAnsi="Times New Roman" w:cs="Times New Roman"/>
          <w:sz w:val="24"/>
          <w:szCs w:val="24"/>
        </w:rPr>
        <w:t>October 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106053"/>
    <w:rsid w:val="00160A0B"/>
    <w:rsid w:val="002166D1"/>
    <w:rsid w:val="002C3687"/>
    <w:rsid w:val="00344D9C"/>
    <w:rsid w:val="00404691"/>
    <w:rsid w:val="004C6462"/>
    <w:rsid w:val="00516F7A"/>
    <w:rsid w:val="0058610B"/>
    <w:rsid w:val="0059230E"/>
    <w:rsid w:val="006074A9"/>
    <w:rsid w:val="006220F6"/>
    <w:rsid w:val="00683F21"/>
    <w:rsid w:val="006926B1"/>
    <w:rsid w:val="006950A2"/>
    <w:rsid w:val="006D2DFA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24F02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2</cp:revision>
  <cp:lastPrinted>2019-11-12T15:10:00Z</cp:lastPrinted>
  <dcterms:created xsi:type="dcterms:W3CDTF">2021-10-22T19:12:00Z</dcterms:created>
  <dcterms:modified xsi:type="dcterms:W3CDTF">2021-10-22T19:12:00Z</dcterms:modified>
</cp:coreProperties>
</file>